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7C51" w14:textId="3D017FBB" w:rsidR="0018302E" w:rsidRDefault="0018302E" w:rsidP="00555EC1">
      <w:pPr>
        <w:pStyle w:val="ListParagraph"/>
        <w:ind w:left="0"/>
      </w:pPr>
      <w:bookmarkStart w:id="0" w:name="_GoBack"/>
      <w:bookmarkEnd w:id="0"/>
      <w:r>
        <w:t>Programma</w:t>
      </w:r>
    </w:p>
    <w:p w14:paraId="7BA4C605" w14:textId="77777777" w:rsidR="003A43A3" w:rsidRDefault="003A43A3" w:rsidP="00850231">
      <w:pPr>
        <w:pStyle w:val="ListParagraph"/>
      </w:pPr>
    </w:p>
    <w:p w14:paraId="7D8E04DE" w14:textId="363B2A09" w:rsidR="0018302E" w:rsidRPr="00FD69AD" w:rsidRDefault="0018302E" w:rsidP="00555EC1">
      <w:pPr>
        <w:pStyle w:val="ListParagraph"/>
        <w:ind w:left="0"/>
        <w:rPr>
          <w:b/>
        </w:rPr>
      </w:pPr>
      <w:r w:rsidRPr="00FD69AD">
        <w:rPr>
          <w:b/>
        </w:rPr>
        <w:t>Vrijdag 24 januari</w:t>
      </w:r>
      <w:r w:rsidR="00FD69AD">
        <w:rPr>
          <w:b/>
        </w:rPr>
        <w:t xml:space="preserve"> 2020</w:t>
      </w:r>
    </w:p>
    <w:p w14:paraId="32A1FB86" w14:textId="69308FFA" w:rsidR="0018302E" w:rsidRDefault="003A43A3" w:rsidP="00850231">
      <w:pPr>
        <w:pStyle w:val="ListParagraph"/>
      </w:pPr>
      <w:r>
        <w:t>0</w:t>
      </w:r>
      <w:r w:rsidR="0018302E">
        <w:t>9.15-</w:t>
      </w:r>
      <w:r>
        <w:t>0</w:t>
      </w:r>
      <w:r w:rsidR="0018302E">
        <w:t>9.45</w:t>
      </w:r>
      <w:r>
        <w:tab/>
      </w:r>
      <w:r w:rsidR="0018302E">
        <w:t>Ontvangst</w:t>
      </w:r>
      <w:r>
        <w:t xml:space="preserve"> en</w:t>
      </w:r>
      <w:r w:rsidR="0018302E">
        <w:t xml:space="preserve"> registratie</w:t>
      </w:r>
    </w:p>
    <w:p w14:paraId="2AACFAF7" w14:textId="7F597727" w:rsidR="0018302E" w:rsidRDefault="003A43A3" w:rsidP="00850231">
      <w:pPr>
        <w:pStyle w:val="ListParagraph"/>
      </w:pPr>
      <w:r>
        <w:t>0</w:t>
      </w:r>
      <w:r w:rsidR="0018302E">
        <w:t>9.45-10.00</w:t>
      </w:r>
      <w:r>
        <w:tab/>
      </w:r>
      <w:r w:rsidR="0018302E">
        <w:t xml:space="preserve">Opening </w:t>
      </w:r>
      <w:r w:rsidR="00555EC1">
        <w:t>d</w:t>
      </w:r>
      <w:r w:rsidR="0018302E">
        <w:t>agvoorzitter: Judith Herder, longarts Meander MC, Amersfoort</w:t>
      </w:r>
    </w:p>
    <w:p w14:paraId="1B58BE83" w14:textId="426E8617" w:rsidR="003A43A3" w:rsidRDefault="0018302E" w:rsidP="00850231">
      <w:pPr>
        <w:pStyle w:val="ListParagraph"/>
      </w:pPr>
      <w:r>
        <w:t>10.00-11.00</w:t>
      </w:r>
      <w:r w:rsidR="003A43A3">
        <w:tab/>
      </w:r>
      <w:r w:rsidR="00E64650">
        <w:t xml:space="preserve">Kwaliteitskader palliatieve zorg Nederland </w:t>
      </w:r>
      <w:r w:rsidR="00021A7E">
        <w:t>“ontwikkelingen in de praktijk”</w:t>
      </w:r>
      <w:r w:rsidR="00FD69AD">
        <w:t>;</w:t>
      </w:r>
    </w:p>
    <w:p w14:paraId="1F7ABABF" w14:textId="77777777" w:rsidR="003A43A3" w:rsidRDefault="0018302E" w:rsidP="003A43A3">
      <w:pPr>
        <w:pStyle w:val="ListParagraph"/>
        <w:ind w:left="1416" w:firstLine="696"/>
      </w:pPr>
      <w:r>
        <w:t>Manon Boddaert,</w:t>
      </w:r>
      <w:r w:rsidR="00021A7E">
        <w:t xml:space="preserve"> arts palliatieve geneeskunde</w:t>
      </w:r>
      <w:r>
        <w:t>,</w:t>
      </w:r>
      <w:r w:rsidR="00F140C9">
        <w:t xml:space="preserve"> </w:t>
      </w:r>
      <w:r w:rsidR="00021A7E">
        <w:t>LUMC en medisch adviseur</w:t>
      </w:r>
    </w:p>
    <w:p w14:paraId="0C310222" w14:textId="37CDB8A2" w:rsidR="0018302E" w:rsidRDefault="0018302E" w:rsidP="003A43A3">
      <w:pPr>
        <w:pStyle w:val="ListParagraph"/>
        <w:ind w:left="1416" w:firstLine="708"/>
      </w:pPr>
      <w:r>
        <w:t>IKNL</w:t>
      </w:r>
      <w:r w:rsidR="00021A7E">
        <w:t>/PZNL</w:t>
      </w:r>
    </w:p>
    <w:p w14:paraId="749BAF68" w14:textId="17AF59D2" w:rsidR="003A43A3" w:rsidRDefault="0018302E" w:rsidP="00850231">
      <w:pPr>
        <w:pStyle w:val="ListParagraph"/>
      </w:pPr>
      <w:r>
        <w:t>11.00-12.00</w:t>
      </w:r>
      <w:r w:rsidR="003A43A3">
        <w:tab/>
      </w:r>
      <w:r w:rsidR="00757C5F">
        <w:t>De</w:t>
      </w:r>
      <w:r>
        <w:t xml:space="preserve"> Untire app</w:t>
      </w:r>
      <w:r w:rsidR="00757C5F">
        <w:t>: digitaal medicijn tegen vermoeidheid bij kanker</w:t>
      </w:r>
      <w:r w:rsidR="00FD69AD">
        <w:t>;</w:t>
      </w:r>
      <w:r>
        <w:t xml:space="preserve"> </w:t>
      </w:r>
    </w:p>
    <w:p w14:paraId="76245ECF" w14:textId="263D1F96" w:rsidR="0018302E" w:rsidRDefault="00FD69AD" w:rsidP="003A43A3">
      <w:pPr>
        <w:pStyle w:val="ListParagraph"/>
        <w:ind w:left="1428" w:firstLine="696"/>
      </w:pPr>
      <w:r>
        <w:t xml:space="preserve">Door </w:t>
      </w:r>
      <w:r w:rsidR="0018302E">
        <w:t xml:space="preserve">Vonk en </w:t>
      </w:r>
      <w:r>
        <w:t xml:space="preserve"> Dr.</w:t>
      </w:r>
      <w:r w:rsidR="00555EC1">
        <w:t xml:space="preserve"> </w:t>
      </w:r>
      <w:r w:rsidR="00B577ED">
        <w:t>Bram Kuiper</w:t>
      </w:r>
      <w:r>
        <w:t>,</w:t>
      </w:r>
      <w:r w:rsidR="00147C90">
        <w:t xml:space="preserve"> Tired</w:t>
      </w:r>
      <w:r w:rsidR="003A43A3">
        <w:t xml:space="preserve"> </w:t>
      </w:r>
      <w:r w:rsidR="00147C90">
        <w:t>of</w:t>
      </w:r>
      <w:r w:rsidR="003A43A3">
        <w:t xml:space="preserve"> </w:t>
      </w:r>
      <w:r w:rsidR="00147C90">
        <w:t>Cancer</w:t>
      </w:r>
    </w:p>
    <w:p w14:paraId="3D55C8C6" w14:textId="56368968" w:rsidR="0018302E" w:rsidRDefault="0018302E" w:rsidP="00850231">
      <w:pPr>
        <w:pStyle w:val="ListParagraph"/>
      </w:pPr>
      <w:r>
        <w:t>12.00-12.2</w:t>
      </w:r>
      <w:r w:rsidR="003A43A3">
        <w:t>0</w:t>
      </w:r>
      <w:r w:rsidR="003A43A3">
        <w:tab/>
      </w:r>
      <w:r>
        <w:t>Pauze</w:t>
      </w:r>
    </w:p>
    <w:p w14:paraId="720C230B" w14:textId="7EDC9B25" w:rsidR="003A43A3" w:rsidRDefault="0018302E" w:rsidP="00850231">
      <w:pPr>
        <w:pStyle w:val="ListParagraph"/>
      </w:pPr>
      <w:r>
        <w:t>12.20- 13.20</w:t>
      </w:r>
      <w:r w:rsidR="003A43A3">
        <w:tab/>
      </w:r>
      <w:r w:rsidR="00147C90">
        <w:t>Dementie en Palliatieve Zorg</w:t>
      </w:r>
      <w:r w:rsidR="008A78D4">
        <w:t>:</w:t>
      </w:r>
      <w:r w:rsidR="00147C90">
        <w:t xml:space="preserve"> </w:t>
      </w:r>
      <w:r w:rsidR="008A78D4">
        <w:t>W</w:t>
      </w:r>
      <w:r w:rsidR="00147C90">
        <w:t>aar hebben we het eigenlijk over</w:t>
      </w:r>
      <w:r w:rsidR="00FD69AD">
        <w:t>;</w:t>
      </w:r>
    </w:p>
    <w:p w14:paraId="491AD6BD" w14:textId="11F18042" w:rsidR="0018302E" w:rsidRDefault="003A43A3" w:rsidP="00850231">
      <w:pPr>
        <w:pStyle w:val="ListParagraph"/>
      </w:pPr>
      <w:r>
        <w:tab/>
      </w:r>
      <w:r>
        <w:tab/>
      </w:r>
      <w:r w:rsidR="00FD69AD">
        <w:t>Dr.</w:t>
      </w:r>
      <w:r w:rsidR="00555EC1">
        <w:t xml:space="preserve"> </w:t>
      </w:r>
      <w:r w:rsidR="0018302E">
        <w:t>Patricia van Mierlo, Geriater Rijnstate ziekenhuis, Arnhem</w:t>
      </w:r>
    </w:p>
    <w:p w14:paraId="05EEB944" w14:textId="27011B6A" w:rsidR="0018302E" w:rsidRPr="00807F19" w:rsidRDefault="0018302E" w:rsidP="00850231">
      <w:pPr>
        <w:pStyle w:val="ListParagraph"/>
      </w:pPr>
      <w:r w:rsidRPr="00807F19">
        <w:t>13.20- 14.15</w:t>
      </w:r>
      <w:r w:rsidR="003A43A3">
        <w:tab/>
      </w:r>
      <w:r w:rsidRPr="00807F19">
        <w:t>Lunch</w:t>
      </w:r>
    </w:p>
    <w:p w14:paraId="5561A38D" w14:textId="47CE3241" w:rsidR="0018302E" w:rsidRDefault="0018302E" w:rsidP="00850231">
      <w:pPr>
        <w:pStyle w:val="ListParagraph"/>
      </w:pPr>
      <w:r w:rsidRPr="00807F19">
        <w:t>14.15- 16.15</w:t>
      </w:r>
      <w:r w:rsidR="003A43A3">
        <w:tab/>
      </w:r>
      <w:r w:rsidRPr="00807F19">
        <w:t>Workshops</w:t>
      </w:r>
    </w:p>
    <w:p w14:paraId="5386D5DD" w14:textId="59C180A6" w:rsidR="003A43A3" w:rsidRDefault="003A43A3" w:rsidP="006E0634">
      <w:pPr>
        <w:pStyle w:val="ListParagraph"/>
        <w:ind w:left="708"/>
      </w:pPr>
      <w:r>
        <w:tab/>
      </w:r>
      <w:r>
        <w:tab/>
      </w:r>
      <w:r w:rsidRPr="00FD69AD">
        <w:rPr>
          <w:u w:val="single"/>
        </w:rPr>
        <w:t>Workshop 1</w:t>
      </w:r>
      <w:r>
        <w:t>:</w:t>
      </w:r>
      <w:r w:rsidR="0018302E" w:rsidRPr="00E64650">
        <w:t xml:space="preserve"> </w:t>
      </w:r>
      <w:r w:rsidR="00E64650" w:rsidRPr="00E64650">
        <w:t>Dementie en palliatieve Zorg</w:t>
      </w:r>
      <w:r w:rsidR="00E64650">
        <w:t>:</w:t>
      </w:r>
      <w:r w:rsidR="00E64650" w:rsidRPr="00E64650">
        <w:t xml:space="preserve"> </w:t>
      </w:r>
      <w:r w:rsidR="00E64650">
        <w:t>D</w:t>
      </w:r>
      <w:r w:rsidR="00E64650" w:rsidRPr="00E64650">
        <w:t xml:space="preserve">e </w:t>
      </w:r>
      <w:r w:rsidR="008A78D4">
        <w:t>o</w:t>
      </w:r>
      <w:r w:rsidR="00E64650" w:rsidRPr="00E64650">
        <w:t>pbrengst v</w:t>
      </w:r>
      <w:r w:rsidR="00E64650">
        <w:t>an herkenning</w:t>
      </w:r>
      <w:r w:rsidR="00FD69AD">
        <w:t>;</w:t>
      </w:r>
    </w:p>
    <w:p w14:paraId="7792C22D" w14:textId="76C75D78" w:rsidR="00D10DBF" w:rsidRDefault="00757C5F" w:rsidP="00555EC1">
      <w:pPr>
        <w:pStyle w:val="ListParagraph"/>
        <w:ind w:left="0" w:firstLine="2112"/>
      </w:pPr>
      <w:r w:rsidRPr="00E64650">
        <w:t>Patricia van</w:t>
      </w:r>
      <w:r w:rsidR="008A78D4">
        <w:t xml:space="preserve"> Mierlo</w:t>
      </w:r>
      <w:r w:rsidR="00133D6E">
        <w:t>, Geriater Rijnstate ziekenhuis, Arnhem</w:t>
      </w:r>
    </w:p>
    <w:p w14:paraId="393B5A32" w14:textId="10D3A5A8" w:rsidR="003A43A3" w:rsidRDefault="003A43A3" w:rsidP="006E0634">
      <w:pPr>
        <w:pStyle w:val="ListParagraph"/>
        <w:ind w:left="2112"/>
        <w:rPr>
          <w:rFonts w:ascii="Arial" w:eastAsia="Calibri" w:hAnsi="Arial" w:cs="Arial"/>
          <w:sz w:val="20"/>
          <w:szCs w:val="20"/>
        </w:rPr>
      </w:pPr>
      <w:r w:rsidRPr="00FD69AD">
        <w:rPr>
          <w:u w:val="single"/>
        </w:rPr>
        <w:t>Workshop 2</w:t>
      </w:r>
      <w:r>
        <w:t xml:space="preserve">: </w:t>
      </w:r>
      <w:r w:rsidR="00F140C9" w:rsidRPr="00D10DBF">
        <w:rPr>
          <w:rFonts w:eastAsia="Calibri" w:cstheme="minorHAnsi"/>
          <w:bCs/>
        </w:rPr>
        <w:t>Jongvolwassen en kanker: da’s andere koek.</w:t>
      </w:r>
      <w:r w:rsidR="00D10DBF">
        <w:rPr>
          <w:rFonts w:eastAsia="Calibri" w:cstheme="minorHAnsi"/>
          <w:bCs/>
        </w:rPr>
        <w:t xml:space="preserve"> </w:t>
      </w:r>
      <w:r w:rsidR="00F140C9" w:rsidRPr="00F140C9">
        <w:rPr>
          <w:rFonts w:ascii="Arial" w:eastAsia="Calibri" w:hAnsi="Arial" w:cs="Arial"/>
          <w:sz w:val="20"/>
          <w:szCs w:val="20"/>
        </w:rPr>
        <w:t>-het belang van</w:t>
      </w:r>
      <w:r w:rsidR="006E0634">
        <w:rPr>
          <w:rFonts w:ascii="Arial" w:eastAsia="Calibri" w:hAnsi="Arial" w:cs="Arial"/>
          <w:sz w:val="20"/>
          <w:szCs w:val="20"/>
        </w:rPr>
        <w:t xml:space="preserve"> </w:t>
      </w:r>
      <w:r w:rsidR="00F140C9" w:rsidRPr="00F140C9">
        <w:rPr>
          <w:rFonts w:ascii="Arial" w:eastAsia="Calibri" w:hAnsi="Arial" w:cs="Arial"/>
          <w:sz w:val="20"/>
          <w:szCs w:val="20"/>
        </w:rPr>
        <w:t>AYA-zorg en de organisatie van AYA zorg</w:t>
      </w:r>
      <w:r>
        <w:rPr>
          <w:rFonts w:ascii="Arial" w:eastAsia="Calibri" w:hAnsi="Arial" w:cs="Arial"/>
          <w:sz w:val="20"/>
          <w:szCs w:val="20"/>
        </w:rPr>
        <w:t>,</w:t>
      </w:r>
    </w:p>
    <w:p w14:paraId="3E9EAF92" w14:textId="59E9AD0D" w:rsidR="00F140C9" w:rsidRPr="00F140C9" w:rsidRDefault="006E0634" w:rsidP="006E0634">
      <w:pPr>
        <w:pStyle w:val="ListParagraph"/>
        <w:ind w:left="211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3A43A3">
        <w:rPr>
          <w:rFonts w:ascii="Arial" w:eastAsia="Calibri" w:hAnsi="Arial" w:cs="Arial"/>
          <w:sz w:val="20"/>
          <w:szCs w:val="20"/>
        </w:rPr>
        <w:t>D</w:t>
      </w:r>
      <w:r w:rsidR="00F140C9" w:rsidRPr="00F140C9">
        <w:rPr>
          <w:rFonts w:ascii="Arial" w:eastAsia="Calibri" w:hAnsi="Arial" w:cs="Arial"/>
          <w:sz w:val="20"/>
          <w:szCs w:val="20"/>
        </w:rPr>
        <w:t>r. Eveliene</w:t>
      </w:r>
      <w:r w:rsidR="003A43A3">
        <w:rPr>
          <w:rFonts w:ascii="Arial" w:eastAsia="Calibri" w:hAnsi="Arial" w:cs="Arial"/>
          <w:sz w:val="20"/>
          <w:szCs w:val="20"/>
        </w:rPr>
        <w:t xml:space="preserve"> </w:t>
      </w:r>
      <w:r w:rsidR="00F140C9" w:rsidRPr="00F140C9">
        <w:rPr>
          <w:rFonts w:ascii="Arial" w:eastAsia="Calibri" w:hAnsi="Arial" w:cs="Arial"/>
          <w:sz w:val="20"/>
          <w:szCs w:val="20"/>
        </w:rPr>
        <w:t>Manten-Horst,</w:t>
      </w:r>
      <w:r w:rsidR="00D10DBF">
        <w:rPr>
          <w:rFonts w:ascii="Arial" w:eastAsia="Calibri" w:hAnsi="Arial" w:cs="Arial"/>
          <w:sz w:val="20"/>
          <w:szCs w:val="20"/>
        </w:rPr>
        <w:t xml:space="preserve"> </w:t>
      </w:r>
      <w:r w:rsidR="00F140C9" w:rsidRPr="00F140C9">
        <w:rPr>
          <w:rFonts w:ascii="Arial" w:eastAsia="Calibri" w:hAnsi="Arial" w:cs="Arial"/>
          <w:sz w:val="20"/>
          <w:szCs w:val="20"/>
        </w:rPr>
        <w:t>Directeur Nationaal AYA ‘Jong &amp; Kanker’ Zorgnetwerk</w:t>
      </w:r>
    </w:p>
    <w:p w14:paraId="6EFC4323" w14:textId="77777777" w:rsidR="00FD69AD" w:rsidRDefault="003A43A3" w:rsidP="006E0634">
      <w:pPr>
        <w:pStyle w:val="ListParagraph"/>
        <w:ind w:left="1998" w:firstLine="114"/>
        <w:rPr>
          <w:rFonts w:cstheme="minorHAnsi"/>
          <w:bCs/>
        </w:rPr>
      </w:pPr>
      <w:r w:rsidRPr="00FD69AD">
        <w:rPr>
          <w:u w:val="single"/>
        </w:rPr>
        <w:t>Workshop 3</w:t>
      </w:r>
      <w:r>
        <w:t>:</w:t>
      </w:r>
      <w:r w:rsidR="00F140C9" w:rsidRPr="00F140C9">
        <w:t xml:space="preserve"> </w:t>
      </w:r>
      <w:r w:rsidR="00F140C9" w:rsidRPr="00D10DBF">
        <w:rPr>
          <w:rFonts w:cstheme="minorHAnsi"/>
          <w:bCs/>
        </w:rPr>
        <w:t>De meerwaarde van Integrative Medicine</w:t>
      </w:r>
      <w:r w:rsidR="00FD69AD">
        <w:rPr>
          <w:rFonts w:cstheme="minorHAnsi"/>
          <w:bCs/>
        </w:rPr>
        <w:t>;</w:t>
      </w:r>
    </w:p>
    <w:p w14:paraId="42C7B5F7" w14:textId="5AE3ED4C" w:rsidR="00F140C9" w:rsidRPr="00F140C9" w:rsidRDefault="00FD69AD" w:rsidP="00FD69AD">
      <w:pPr>
        <w:pStyle w:val="ListParagraph"/>
        <w:ind w:left="2112"/>
        <w:rPr>
          <w:rFonts w:ascii="Verdana" w:hAnsi="Verdana"/>
          <w:bCs/>
          <w:color w:val="1F497D"/>
        </w:rPr>
      </w:pPr>
      <w:r>
        <w:rPr>
          <w:rFonts w:cstheme="minorHAnsi"/>
          <w:bCs/>
        </w:rPr>
        <w:t xml:space="preserve">Dr. </w:t>
      </w:r>
      <w:r w:rsidR="00F140C9" w:rsidRPr="00D10DBF">
        <w:rPr>
          <w:rFonts w:cstheme="minorHAnsi"/>
          <w:bCs/>
        </w:rPr>
        <w:t>Ines von Rosenstiel,</w:t>
      </w:r>
      <w:r w:rsidR="006E0634">
        <w:rPr>
          <w:rFonts w:cstheme="minorHAnsi"/>
          <w:bCs/>
        </w:rPr>
        <w:tab/>
      </w:r>
      <w:r w:rsidR="00F140C9" w:rsidRPr="00D10DBF">
        <w:rPr>
          <w:rFonts w:cstheme="minorHAnsi"/>
          <w:bCs/>
        </w:rPr>
        <w:t>kinderarts en consulent Integrative Medicine Haga ziekenhuis en Rijnstate ziekenhuis</w:t>
      </w:r>
      <w:r w:rsidR="00F140C9" w:rsidRPr="00D10DBF">
        <w:rPr>
          <w:rFonts w:ascii="Verdana" w:hAnsi="Verdana"/>
          <w:bCs/>
        </w:rPr>
        <w:t xml:space="preserve"> </w:t>
      </w:r>
    </w:p>
    <w:p w14:paraId="215C57E3" w14:textId="29E7E671" w:rsidR="0018302E" w:rsidRDefault="0018302E" w:rsidP="00850231">
      <w:pPr>
        <w:pStyle w:val="ListParagraph"/>
      </w:pPr>
      <w:r>
        <w:t>16.15-16.45</w:t>
      </w:r>
      <w:r w:rsidR="003A43A3">
        <w:tab/>
      </w:r>
      <w:r>
        <w:t>Pauze</w:t>
      </w:r>
    </w:p>
    <w:p w14:paraId="4D557A70" w14:textId="7B7CC9FB" w:rsidR="0018302E" w:rsidRDefault="0018302E" w:rsidP="00850231">
      <w:pPr>
        <w:pStyle w:val="ListParagraph"/>
      </w:pPr>
      <w:r>
        <w:t>16.45-17.45</w:t>
      </w:r>
      <w:r w:rsidR="003A43A3">
        <w:tab/>
      </w:r>
      <w:r>
        <w:t>Vervolg workshops</w:t>
      </w:r>
    </w:p>
    <w:p w14:paraId="4DE94611" w14:textId="75136EF2" w:rsidR="0018302E" w:rsidRDefault="0018302E" w:rsidP="00850231">
      <w:pPr>
        <w:pStyle w:val="ListParagraph"/>
      </w:pPr>
      <w:r>
        <w:t>17.45-18.00</w:t>
      </w:r>
      <w:r w:rsidR="003A43A3">
        <w:tab/>
      </w:r>
      <w:r>
        <w:t xml:space="preserve">Afsluiting door </w:t>
      </w:r>
      <w:r w:rsidR="006E0634">
        <w:t>voorzitter</w:t>
      </w:r>
      <w:r w:rsidR="00FD69AD">
        <w:t xml:space="preserve"> </w:t>
      </w:r>
      <w:r w:rsidR="006E0634">
        <w:t>J</w:t>
      </w:r>
      <w:r>
        <w:t>udith Herder, longarts Meander MC, Amersfoort</w:t>
      </w:r>
    </w:p>
    <w:p w14:paraId="46184338" w14:textId="2900CA14" w:rsidR="0018302E" w:rsidRDefault="00FD69AD" w:rsidP="00850231">
      <w:pPr>
        <w:pStyle w:val="ListParagraph"/>
      </w:pPr>
      <w:r>
        <w:t>18:00-19:00</w:t>
      </w:r>
      <w:r>
        <w:tab/>
        <w:t>Vrije tijd</w:t>
      </w:r>
    </w:p>
    <w:p w14:paraId="76C772B0" w14:textId="469940F3" w:rsidR="00FD69AD" w:rsidRDefault="00FD69AD" w:rsidP="00850231">
      <w:pPr>
        <w:pStyle w:val="ListParagraph"/>
      </w:pPr>
      <w:r>
        <w:t>19:00-19:30</w:t>
      </w:r>
      <w:r>
        <w:tab/>
        <w:t>Borrel</w:t>
      </w:r>
    </w:p>
    <w:p w14:paraId="005D8BEA" w14:textId="5E32BA33" w:rsidR="00FD69AD" w:rsidRDefault="00FD69AD" w:rsidP="00850231">
      <w:pPr>
        <w:pStyle w:val="ListParagraph"/>
      </w:pPr>
      <w:r>
        <w:t>19:30</w:t>
      </w:r>
      <w:r>
        <w:tab/>
      </w:r>
      <w:r>
        <w:tab/>
        <w:t>Diner</w:t>
      </w:r>
    </w:p>
    <w:p w14:paraId="0656956E" w14:textId="77777777" w:rsidR="00FD69AD" w:rsidRDefault="00FD69AD" w:rsidP="00850231">
      <w:pPr>
        <w:pStyle w:val="ListParagraph"/>
      </w:pPr>
    </w:p>
    <w:p w14:paraId="06F64F99" w14:textId="7AEEAF31" w:rsidR="0018302E" w:rsidRPr="00FD69AD" w:rsidRDefault="0018302E" w:rsidP="00555EC1">
      <w:pPr>
        <w:pStyle w:val="ListParagraph"/>
        <w:ind w:left="0"/>
        <w:rPr>
          <w:b/>
        </w:rPr>
      </w:pPr>
      <w:r w:rsidRPr="00FD69AD">
        <w:rPr>
          <w:b/>
        </w:rPr>
        <w:t>Zaterdag 25 januari</w:t>
      </w:r>
      <w:r w:rsidR="00FD69AD">
        <w:rPr>
          <w:b/>
        </w:rPr>
        <w:t xml:space="preserve"> 2020</w:t>
      </w:r>
    </w:p>
    <w:p w14:paraId="2F9F8732" w14:textId="58BC889E" w:rsidR="00FD69AD" w:rsidRDefault="00FD69AD" w:rsidP="00850231">
      <w:pPr>
        <w:pStyle w:val="ListParagraph"/>
      </w:pPr>
      <w:r>
        <w:t>07:00</w:t>
      </w:r>
      <w:r w:rsidR="00555EC1">
        <w:t xml:space="preserve"> </w:t>
      </w:r>
      <w:r>
        <w:t>-</w:t>
      </w:r>
      <w:r w:rsidR="00555EC1">
        <w:t xml:space="preserve"> </w:t>
      </w:r>
      <w:r>
        <w:t>08.15</w:t>
      </w:r>
      <w:r>
        <w:tab/>
        <w:t>Ontbijt</w:t>
      </w:r>
    </w:p>
    <w:p w14:paraId="71C0D594" w14:textId="3E3D2EE5" w:rsidR="00FD69AD" w:rsidRDefault="003A43A3" w:rsidP="00850231">
      <w:pPr>
        <w:pStyle w:val="ListParagraph"/>
      </w:pPr>
      <w:r>
        <w:t>0</w:t>
      </w:r>
      <w:r w:rsidR="00CE3A04">
        <w:t>8.30</w:t>
      </w:r>
      <w:r w:rsidR="00555EC1">
        <w:t xml:space="preserve"> </w:t>
      </w:r>
      <w:r w:rsidR="00CE3A04">
        <w:t>- 10.00</w:t>
      </w:r>
      <w:r>
        <w:tab/>
      </w:r>
      <w:r w:rsidR="00CE3A04">
        <w:t>Zorg goed voor jezelf</w:t>
      </w:r>
      <w:r w:rsidR="00FD69AD">
        <w:t>;</w:t>
      </w:r>
    </w:p>
    <w:p w14:paraId="4FC719B1" w14:textId="6E56320C" w:rsidR="0018302E" w:rsidRDefault="00FD69AD" w:rsidP="00FD69AD">
      <w:pPr>
        <w:pStyle w:val="ListParagraph"/>
        <w:ind w:left="1428" w:firstLine="696"/>
      </w:pPr>
      <w:r>
        <w:t>Ruth Keuning, trainer Helen</w:t>
      </w:r>
      <w:r w:rsidR="00CE3A04">
        <w:t xml:space="preserve"> Dowling </w:t>
      </w:r>
      <w:r>
        <w:t>Academie</w:t>
      </w:r>
    </w:p>
    <w:p w14:paraId="023EDF86" w14:textId="2D76B652" w:rsidR="006E0634" w:rsidRDefault="00CE3A04" w:rsidP="00850231">
      <w:pPr>
        <w:pStyle w:val="ListParagraph"/>
      </w:pPr>
      <w:r>
        <w:t>10.00</w:t>
      </w:r>
      <w:r w:rsidR="00555EC1">
        <w:t xml:space="preserve"> </w:t>
      </w:r>
      <w:r>
        <w:t>- 11.00</w:t>
      </w:r>
      <w:r w:rsidR="003A43A3">
        <w:tab/>
      </w:r>
      <w:r>
        <w:t xml:space="preserve">Wetenschappelijke onderzoek </w:t>
      </w:r>
      <w:r w:rsidR="00757C5F">
        <w:t xml:space="preserve">en palliatieve zorg; een </w:t>
      </w:r>
      <w:r w:rsidR="00945352">
        <w:t>spagaat</w:t>
      </w:r>
      <w:r w:rsidR="00757C5F">
        <w:t xml:space="preserve"> tussen moet </w:t>
      </w:r>
    </w:p>
    <w:p w14:paraId="10C8DFC4" w14:textId="77777777" w:rsidR="006E0634" w:rsidRDefault="00757C5F" w:rsidP="006E0634">
      <w:pPr>
        <w:pStyle w:val="ListParagraph"/>
        <w:ind w:left="1416" w:firstLine="696"/>
      </w:pPr>
      <w:r>
        <w:t>en kan niet?</w:t>
      </w:r>
    </w:p>
    <w:p w14:paraId="329B604E" w14:textId="327FAB23" w:rsidR="006E0634" w:rsidRDefault="00FD69AD" w:rsidP="006E0634">
      <w:pPr>
        <w:pStyle w:val="ListParagraph"/>
        <w:ind w:left="1416" w:firstLine="696"/>
      </w:pPr>
      <w:r>
        <w:t xml:space="preserve">Dr. </w:t>
      </w:r>
      <w:r w:rsidR="00757C5F">
        <w:t>Marieke van den Beuken, internist /hoogleraar palliatieve geneeskunde</w:t>
      </w:r>
    </w:p>
    <w:p w14:paraId="25DEB804" w14:textId="0DCA6C20" w:rsidR="00CE3A04" w:rsidRDefault="00757C5F" w:rsidP="006E0634">
      <w:pPr>
        <w:pStyle w:val="ListParagraph"/>
        <w:ind w:left="1416" w:firstLine="708"/>
      </w:pPr>
      <w:r>
        <w:t>MUMC</w:t>
      </w:r>
    </w:p>
    <w:p w14:paraId="2023A937" w14:textId="4DA77D17" w:rsidR="00CE3A04" w:rsidRDefault="00CE3A04" w:rsidP="00850231">
      <w:pPr>
        <w:pStyle w:val="ListParagraph"/>
      </w:pPr>
      <w:r>
        <w:t>11.00</w:t>
      </w:r>
      <w:r w:rsidR="00555EC1">
        <w:t xml:space="preserve"> </w:t>
      </w:r>
      <w:r>
        <w:t>- 11.15</w:t>
      </w:r>
      <w:r w:rsidR="003A43A3">
        <w:tab/>
      </w:r>
      <w:r>
        <w:t>Pauze</w:t>
      </w:r>
    </w:p>
    <w:p w14:paraId="0F3770B6" w14:textId="307D3002" w:rsidR="00CE3A04" w:rsidRDefault="00CE3A04" w:rsidP="00850231">
      <w:pPr>
        <w:pStyle w:val="ListParagraph"/>
      </w:pPr>
      <w:r>
        <w:t>11.15</w:t>
      </w:r>
      <w:r w:rsidR="00555EC1">
        <w:t xml:space="preserve"> </w:t>
      </w:r>
      <w:r>
        <w:t>- 12.15</w:t>
      </w:r>
      <w:r w:rsidR="003A43A3">
        <w:tab/>
      </w:r>
      <w:r w:rsidR="0063691E">
        <w:t>Christien de Jong</w:t>
      </w:r>
      <w:r w:rsidR="00DB7191">
        <w:t>, psychotherapeut/trainer</w:t>
      </w:r>
    </w:p>
    <w:p w14:paraId="2DF1B94A" w14:textId="700837D1" w:rsidR="00555EC1" w:rsidRDefault="00555EC1" w:rsidP="00850231">
      <w:pPr>
        <w:pStyle w:val="ListParagraph"/>
      </w:pPr>
      <w:r>
        <w:t>12.15 - 13.30</w:t>
      </w:r>
      <w:r>
        <w:tab/>
        <w:t>Samenvatting en afsluiting door de voorzitter</w:t>
      </w:r>
    </w:p>
    <w:p w14:paraId="0B5FB7DD" w14:textId="721D4903" w:rsidR="00CE3A04" w:rsidRDefault="00CE3A04" w:rsidP="00850231">
      <w:pPr>
        <w:pStyle w:val="ListParagraph"/>
      </w:pPr>
    </w:p>
    <w:p w14:paraId="1682C8A2" w14:textId="77777777" w:rsidR="00850231" w:rsidRDefault="00850231" w:rsidP="00850231">
      <w:pPr>
        <w:pStyle w:val="ListParagraph"/>
      </w:pPr>
    </w:p>
    <w:p w14:paraId="3257B73C" w14:textId="77777777" w:rsidR="00850231" w:rsidRDefault="00850231" w:rsidP="00850231">
      <w:pPr>
        <w:pStyle w:val="ListParagraph"/>
      </w:pPr>
    </w:p>
    <w:p w14:paraId="6A1D3E1A" w14:textId="77777777" w:rsidR="00850231" w:rsidRDefault="00850231" w:rsidP="00850231">
      <w:pPr>
        <w:pStyle w:val="ListParagraph"/>
      </w:pPr>
    </w:p>
    <w:sectPr w:rsidR="0085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8EFC" w14:textId="77777777" w:rsidR="00E61B06" w:rsidRDefault="00E61B06" w:rsidP="00BF7432">
      <w:pPr>
        <w:spacing w:after="0" w:line="240" w:lineRule="auto"/>
      </w:pPr>
      <w:r>
        <w:separator/>
      </w:r>
    </w:p>
  </w:endnote>
  <w:endnote w:type="continuationSeparator" w:id="0">
    <w:p w14:paraId="05FA5832" w14:textId="77777777" w:rsidR="00E61B06" w:rsidRDefault="00E61B06" w:rsidP="00BF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5411" w14:textId="77777777" w:rsidR="00E61B06" w:rsidRDefault="00E61B06" w:rsidP="00BF7432">
      <w:pPr>
        <w:spacing w:after="0" w:line="240" w:lineRule="auto"/>
      </w:pPr>
      <w:r>
        <w:separator/>
      </w:r>
    </w:p>
  </w:footnote>
  <w:footnote w:type="continuationSeparator" w:id="0">
    <w:p w14:paraId="38631944" w14:textId="77777777" w:rsidR="00E61B06" w:rsidRDefault="00E61B06" w:rsidP="00BF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E6A18"/>
    <w:multiLevelType w:val="hybridMultilevel"/>
    <w:tmpl w:val="E1284E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32"/>
    <w:rsid w:val="00021A7E"/>
    <w:rsid w:val="000445AE"/>
    <w:rsid w:val="00095E46"/>
    <w:rsid w:val="000C6396"/>
    <w:rsid w:val="00133D6E"/>
    <w:rsid w:val="00147C90"/>
    <w:rsid w:val="0018302E"/>
    <w:rsid w:val="00347001"/>
    <w:rsid w:val="00365105"/>
    <w:rsid w:val="00394AE3"/>
    <w:rsid w:val="003A43A3"/>
    <w:rsid w:val="00414EDE"/>
    <w:rsid w:val="00554076"/>
    <w:rsid w:val="00555EC1"/>
    <w:rsid w:val="00576544"/>
    <w:rsid w:val="005B2653"/>
    <w:rsid w:val="0063691E"/>
    <w:rsid w:val="00693A22"/>
    <w:rsid w:val="006E0634"/>
    <w:rsid w:val="00757C5F"/>
    <w:rsid w:val="00760D24"/>
    <w:rsid w:val="00764DC6"/>
    <w:rsid w:val="00807F19"/>
    <w:rsid w:val="00850231"/>
    <w:rsid w:val="008A78D4"/>
    <w:rsid w:val="00945352"/>
    <w:rsid w:val="00974A00"/>
    <w:rsid w:val="00A20605"/>
    <w:rsid w:val="00AC4153"/>
    <w:rsid w:val="00B577ED"/>
    <w:rsid w:val="00B819F0"/>
    <w:rsid w:val="00BD51E6"/>
    <w:rsid w:val="00BF7432"/>
    <w:rsid w:val="00CE3A04"/>
    <w:rsid w:val="00D10DBF"/>
    <w:rsid w:val="00D745B5"/>
    <w:rsid w:val="00DB7191"/>
    <w:rsid w:val="00E25F6D"/>
    <w:rsid w:val="00E42072"/>
    <w:rsid w:val="00E61B06"/>
    <w:rsid w:val="00E64650"/>
    <w:rsid w:val="00F140C9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A1D15"/>
  <w15:chartTrackingRefBased/>
  <w15:docId w15:val="{4D28701D-72AC-4C5F-931D-DF1C47B1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32"/>
  </w:style>
  <w:style w:type="paragraph" w:styleId="Footer">
    <w:name w:val="footer"/>
    <w:basedOn w:val="Normal"/>
    <w:link w:val="FooterChar"/>
    <w:uiPriority w:val="99"/>
    <w:unhideWhenUsed/>
    <w:rsid w:val="00BF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32"/>
  </w:style>
  <w:style w:type="paragraph" w:styleId="ListParagraph">
    <w:name w:val="List Paragraph"/>
    <w:basedOn w:val="Normal"/>
    <w:uiPriority w:val="34"/>
    <w:qFormat/>
    <w:rsid w:val="00BF7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5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0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6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6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A0B3B597684DAD87935C3B8102FF" ma:contentTypeVersion="10" ma:contentTypeDescription="Create a new document." ma:contentTypeScope="" ma:versionID="f6beb3590649137f0c82295835700173">
  <xsd:schema xmlns:xsd="http://www.w3.org/2001/XMLSchema" xmlns:xs="http://www.w3.org/2001/XMLSchema" xmlns:p="http://schemas.microsoft.com/office/2006/metadata/properties" xmlns:ns3="eb586aff-e95f-4e52-b718-da4b9a2c3a29" targetNamespace="http://schemas.microsoft.com/office/2006/metadata/properties" ma:root="true" ma:fieldsID="164702149b15b9d9ca7cf8428cfc2a8d" ns3:_="">
    <xsd:import namespace="eb586aff-e95f-4e52-b718-da4b9a2c3a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aff-e95f-4e52-b718-da4b9a2c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f00bf8a7-07ff-4312-8482-25cf91a86999" value=""/>
</sisl>
</file>

<file path=customXml/itemProps1.xml><?xml version="1.0" encoding="utf-8"?>
<ds:datastoreItem xmlns:ds="http://schemas.openxmlformats.org/officeDocument/2006/customXml" ds:itemID="{A2E8BD34-C94E-4CB6-B553-8EFCF63DF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aff-e95f-4e52-b718-da4b9a2c3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D08E9-F49D-49CE-8FD3-266E03602955}">
  <ds:schemaRefs>
    <ds:schemaRef ds:uri="http://purl.org/dc/elements/1.1/"/>
    <ds:schemaRef ds:uri="http://schemas.microsoft.com/office/2006/metadata/properties"/>
    <ds:schemaRef ds:uri="eb586aff-e95f-4e52-b718-da4b9a2c3a2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40221E-C379-4D6E-A4AF-97E3592E45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CE793-05B5-4BE9-9752-8479BB0EE7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Alstede, Nicole van</dc:creator>
  <cp:keywords/>
  <dc:description/>
  <cp:lastModifiedBy>Doorn-de Vries, Renate van</cp:lastModifiedBy>
  <cp:revision>2</cp:revision>
  <cp:lastPrinted>2019-12-06T10:40:00Z</cp:lastPrinted>
  <dcterms:created xsi:type="dcterms:W3CDTF">2019-12-06T10:42:00Z</dcterms:created>
  <dcterms:modified xsi:type="dcterms:W3CDTF">2019-12-06T10:42:00Z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1ee0776c-b891-4c7a-8adc-e991e4e3a328</vt:lpwstr>
  </property>
  <property fmtid="{D5CDD505-2E9C-101B-9397-08002B2CF9AE}" pid="3" name="bjSaver">
    <vt:lpwstr>HRGvsAm+5/TqTw+EU9PqiaSps+mZeiYR</vt:lpwstr>
  </property>
  <property fmtid="{D5CDD505-2E9C-101B-9397-08002B2CF9AE}" pid="4" name="ContentTypeId">
    <vt:lpwstr>0x010100771EA0B3B597684DAD87935C3B8102FF</vt:lpwstr>
  </property>
  <property fmtid="{D5CDD505-2E9C-101B-9397-08002B2CF9AE}" pid="5" name="_AdHocReviewCycleID">
    <vt:i4>1807901380</vt:i4>
  </property>
  <property fmtid="{D5CDD505-2E9C-101B-9397-08002B2CF9AE}" pid="6" name="_NewReviewCycle">
    <vt:lpwstr/>
  </property>
  <property fmtid="{D5CDD505-2E9C-101B-9397-08002B2CF9AE}" pid="7" name="_EmailSubject">
    <vt:lpwstr>BGZG programma, bevestiging</vt:lpwstr>
  </property>
  <property fmtid="{D5CDD505-2E9C-101B-9397-08002B2CF9AE}" pid="8" name="_AuthorEmail">
    <vt:lpwstr>cme.sssc@merck.com</vt:lpwstr>
  </property>
  <property fmtid="{D5CDD505-2E9C-101B-9397-08002B2CF9AE}" pid="9" name="_AuthorEmailDisplayName">
    <vt:lpwstr>SSSC CME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uid="f00bf8a7-07ff-4312-8482-25cf91a86999" value="" /&gt;&lt;/sisl&gt;</vt:lpwstr>
  </property>
  <property fmtid="{D5CDD505-2E9C-101B-9397-08002B2CF9AE}" pid="12" name="bjDocumentSecurityLabel">
    <vt:lpwstr>Niet geclassificeerd-Not Classified</vt:lpwstr>
  </property>
  <property fmtid="{D5CDD505-2E9C-101B-9397-08002B2CF9AE}" pid="13" name="_PreviousAdHocReviewCycleID">
    <vt:i4>-68044306</vt:i4>
  </property>
</Properties>
</file>